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32"/>
          <w:lang w:eastAsia="zh-CN"/>
        </w:rPr>
        <w:t>渠县</w:t>
      </w:r>
      <w:r>
        <w:rPr>
          <w:rFonts w:ascii="Times New Roman" w:hAnsi="Times New Roman" w:eastAsia="方正小标宋简体"/>
          <w:sz w:val="44"/>
          <w:szCs w:val="32"/>
        </w:rPr>
        <w:t>202</w:t>
      </w:r>
      <w:r>
        <w:rPr>
          <w:rFonts w:hint="eastAsia" w:ascii="Times New Roman" w:hAnsi="Times New Roman" w:eastAsia="方正小标宋简体"/>
          <w:sz w:val="44"/>
          <w:szCs w:val="32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32"/>
        </w:rPr>
        <w:t>年城镇防汛责任人名单</w:t>
      </w:r>
    </w:p>
    <w:tbl>
      <w:tblPr>
        <w:tblStyle w:val="3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102"/>
        <w:gridCol w:w="2565"/>
        <w:gridCol w:w="1530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城镇名称</w:t>
            </w:r>
          </w:p>
        </w:tc>
        <w:tc>
          <w:tcPr>
            <w:tcW w:w="732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防汛责任人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4" w:type="dxa"/>
            <w:vMerge w:val="continue"/>
            <w:noWrap w:val="0"/>
            <w:vAlign w:val="center"/>
          </w:tcPr>
          <w:p/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姓名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单位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职务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渠县县城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根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渠县人民政府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县委常委、副县长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15984777549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渠县三汇镇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杨  凯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三汇镇人民政府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15775683220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渠县土溪镇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郑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燕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土溪镇人民政府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15881853288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渠县文崇镇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  轩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文崇镇人民政府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13778343711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渠县报恩乡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文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报恩乡人民政府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13547227123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渠县李馥镇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毅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李馥镇人民政府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13778361399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渠县临巴镇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  勇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临巴镇人民政府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18682880111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渠县东安镇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周运发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东安镇人民政府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15082897272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渠县渠北镇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伟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渠北镇人民政府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18881825558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渠县中滩镇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鹏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中滩镇人民政府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13778367955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渠县李渡镇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陈将来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李渡镇人民政府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18282277791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渠县鲜渡镇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勇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鲜渡镇人民政府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13730797963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渠县琅琊镇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凤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琅琊镇人民政府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18781809957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渠县望溪镇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胡小伟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望溪镇人民政府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13438577456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渠县丰乐镇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任  驰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丰乐镇人民政府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15881867513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渠县静边镇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赵明月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静边镇人民政府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18982892557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渠县望江乡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友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望江乡人民政府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13438567500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渠县青龙镇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  华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青龙镇人民政府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15082856608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渠县拱市乡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毅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拱市乡人民政府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15892973352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渠县宝城镇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然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宝城镇人民政府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18782808265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渠县清溪场镇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君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清溪场镇人民政府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13882821105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渠县定远镇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黄思雁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定远镇人民政府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18228679175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渠县贵福镇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田世鑫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贵福镇人民政府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18398861208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渠县岩峰镇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  黎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岩峰镇人民政府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15881882532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渠县大义乡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王敬奎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大义乡人民政府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13982816594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渠县安北乡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勇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安北乡人民政府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13882896128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渠县涌兴镇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卿  晨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涌兴镇人民政府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15984779067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渠县龙凤镇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华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龙凤镇人民政府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13982800956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渠县巨光乡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晏小红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巨光乡人民政府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13778372335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渠县合力镇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涛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合力镇人民政府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15983894980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渠县卷硐镇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渠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卷硐镇人民政府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13982871345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渠县新市镇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  毅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新市镇人民政府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15181851888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渠县有庆镇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舒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有庆镇人民政府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18881867806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渠县三板镇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  羿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三板镇人民政府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15196893076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渠县万寿镇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陈志科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万寿镇人民政府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镇长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13684222232</w:t>
            </w:r>
          </w:p>
        </w:tc>
      </w:tr>
    </w:tbl>
    <w:p>
      <w:pPr>
        <w:spacing w:line="40" w:lineRule="exac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1701" w:gutter="0"/>
      <w:pgNumType w:fmt="numberInDash"/>
      <w:cols w:space="720" w:num="1"/>
      <w:docGrid w:linePitch="579" w:charSpace="-8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AF849F3-8EF6-45E6-9763-4FBDAD00423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38B6B2A-B51A-41F0-9C33-811AE96F29CC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A01F382-FC72-44D0-BEB1-3A605E1A9F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BE39B6C-FDBC-470A-80DA-1E363B55AA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eastAsia="宋体"/>
        <w:sz w:val="28"/>
        <w:szCs w:val="28"/>
      </w:rPr>
    </w:pPr>
    <w:r>
      <w:rPr>
        <w:rStyle w:val="5"/>
        <w:rFonts w:hint="eastAsia" w:ascii="宋体" w:eastAsia="宋体"/>
        <w:sz w:val="28"/>
        <w:szCs w:val="28"/>
      </w:rPr>
      <w:fldChar w:fldCharType="begin"/>
    </w:r>
    <w:r>
      <w:rPr>
        <w:rStyle w:val="5"/>
        <w:rFonts w:hint="eastAsia" w:ascii="宋体" w:eastAsia="宋体"/>
        <w:sz w:val="28"/>
        <w:szCs w:val="28"/>
      </w:rPr>
      <w:instrText xml:space="preserve">PAGE  </w:instrText>
    </w:r>
    <w:r>
      <w:rPr>
        <w:rStyle w:val="5"/>
        <w:rFonts w:hint="eastAsia" w:ascii="宋体" w:eastAsia="宋体"/>
        <w:sz w:val="28"/>
        <w:szCs w:val="28"/>
      </w:rPr>
      <w:fldChar w:fldCharType="separate"/>
    </w:r>
    <w:r>
      <w:rPr>
        <w:rStyle w:val="5"/>
        <w:rFonts w:ascii="宋体" w:eastAsia="宋体"/>
        <w:sz w:val="28"/>
        <w:szCs w:val="28"/>
      </w:rPr>
      <w:t>- 6 -</w:t>
    </w:r>
    <w:r>
      <w:rPr>
        <w:rStyle w:val="5"/>
        <w:rFonts w:hint="eastAsia" w:ascii="宋体" w:eastAsia="宋体"/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ThiOGNkNDA5YjIxZmM4ZjMzZjc5NmI4MGJlMDgifQ=="/>
    <w:docVar w:name="KSO_WPS_MARK_KEY" w:val="07242eb6-b40a-453b-a32c-d77670e52b5d"/>
  </w:docVars>
  <w:rsids>
    <w:rsidRoot w:val="06E736ED"/>
    <w:rsid w:val="005B5185"/>
    <w:rsid w:val="017C31D8"/>
    <w:rsid w:val="05096B07"/>
    <w:rsid w:val="06A96B72"/>
    <w:rsid w:val="06E736ED"/>
    <w:rsid w:val="08DF474E"/>
    <w:rsid w:val="0A7333A0"/>
    <w:rsid w:val="0B1A6A6F"/>
    <w:rsid w:val="0F2E5D4C"/>
    <w:rsid w:val="10FD31C8"/>
    <w:rsid w:val="122D61C5"/>
    <w:rsid w:val="14345E33"/>
    <w:rsid w:val="15003A82"/>
    <w:rsid w:val="1A521FF1"/>
    <w:rsid w:val="1B580C57"/>
    <w:rsid w:val="232748D0"/>
    <w:rsid w:val="312B76FB"/>
    <w:rsid w:val="336D27D3"/>
    <w:rsid w:val="359E4D4B"/>
    <w:rsid w:val="37384DC5"/>
    <w:rsid w:val="3DFD29A6"/>
    <w:rsid w:val="4047615A"/>
    <w:rsid w:val="41630146"/>
    <w:rsid w:val="4253528A"/>
    <w:rsid w:val="43B77122"/>
    <w:rsid w:val="48376AB4"/>
    <w:rsid w:val="48DD217D"/>
    <w:rsid w:val="49021662"/>
    <w:rsid w:val="4B7F0E9E"/>
    <w:rsid w:val="4E4A7541"/>
    <w:rsid w:val="4F616B49"/>
    <w:rsid w:val="55937A20"/>
    <w:rsid w:val="55E721A7"/>
    <w:rsid w:val="565135FD"/>
    <w:rsid w:val="57A4224B"/>
    <w:rsid w:val="63282F83"/>
    <w:rsid w:val="64EE7092"/>
    <w:rsid w:val="68975621"/>
    <w:rsid w:val="697429C9"/>
    <w:rsid w:val="6D724208"/>
    <w:rsid w:val="74DF0134"/>
    <w:rsid w:val="77F73F77"/>
    <w:rsid w:val="78230C29"/>
    <w:rsid w:val="78F65A4C"/>
    <w:rsid w:val="7FB92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638</Words>
  <Characters>991</Characters>
  <Lines>0</Lines>
  <Paragraphs>0</Paragraphs>
  <TotalTime>4</TotalTime>
  <ScaleCrop>false</ScaleCrop>
  <LinksUpToDate>false</LinksUpToDate>
  <CharactersWithSpaces>1043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2023-03-16T01:50:00Z</dcterms:created>
  <dc:creator>丨</dc:creator>
  <cp:lastModifiedBy>Administrator</cp:lastModifiedBy>
  <cp:lastPrinted>2024-04-30T01:35:00Z</cp:lastPrinted>
  <dcterms:modified xsi:type="dcterms:W3CDTF">2024-04-30T03:49:16Z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5C3124C73C0049DCBDE2891A7DCAC906_13</vt:lpwstr>
  </property>
  <property fmtid="{D5CDD505-2E9C-101B-9397-08002B2CF9AE}" pid="4" name="KSOSaveFontToCloudKey">
    <vt:lpwstr>29077404_cloud</vt:lpwstr>
  </property>
</Properties>
</file>